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BE627" w14:textId="2C2BF1A8" w:rsidR="00AD27C9" w:rsidRPr="00402A83" w:rsidRDefault="00CF43F0" w:rsidP="00402A83">
      <w:pPr>
        <w:rPr>
          <w:rFonts w:ascii="Arial" w:hAnsi="Arial" w:cs="Arial"/>
          <w:b/>
          <w:sz w:val="24"/>
          <w:szCs w:val="24"/>
          <w:lang w:val="en-US"/>
        </w:rPr>
      </w:pPr>
      <w:r w:rsidRPr="00402A83">
        <w:rPr>
          <w:rFonts w:ascii="Arial" w:hAnsi="Arial" w:cs="Arial"/>
          <w:b/>
          <w:sz w:val="24"/>
          <w:szCs w:val="24"/>
          <w:lang w:val="en-US"/>
        </w:rPr>
        <w:t>D</w:t>
      </w:r>
      <w:r w:rsidR="004F6E10" w:rsidRPr="00402A83">
        <w:rPr>
          <w:rFonts w:ascii="Arial" w:hAnsi="Arial" w:cs="Arial"/>
          <w:b/>
          <w:sz w:val="24"/>
          <w:szCs w:val="24"/>
          <w:lang w:val="en-US"/>
        </w:rPr>
        <w:t xml:space="preserve">ate completed </w:t>
      </w:r>
      <w:r w:rsidR="00AD27C9" w:rsidRPr="00402A83"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="00AB6E6B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                         Review date </w:t>
      </w:r>
    </w:p>
    <w:p w14:paraId="7F8950CA" w14:textId="77777777" w:rsidR="004F6E10" w:rsidRPr="00402A83" w:rsidRDefault="00C67966" w:rsidP="00AD27C9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Participant</w:t>
      </w:r>
      <w:r w:rsidR="004F6E10" w:rsidRPr="00402A83">
        <w:rPr>
          <w:rFonts w:ascii="Arial" w:hAnsi="Arial" w:cs="Arial"/>
          <w:b/>
          <w:sz w:val="24"/>
          <w:szCs w:val="24"/>
          <w:lang w:val="en-US"/>
        </w:rPr>
        <w:t xml:space="preserve"> signature</w:t>
      </w:r>
      <w:r w:rsidR="00F80E0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80E0D" w:rsidRPr="00F80E0D">
        <w:rPr>
          <w:rFonts w:ascii="Arial" w:hAnsi="Arial" w:cs="Arial"/>
          <w:sz w:val="24"/>
          <w:szCs w:val="24"/>
          <w:lang w:val="en-US"/>
        </w:rPr>
        <w:t xml:space="preserve">_______________________________ </w:t>
      </w:r>
      <w:r w:rsidR="00F80E0D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4F6E10" w:rsidRPr="00402A83">
        <w:rPr>
          <w:rFonts w:ascii="Arial" w:hAnsi="Arial" w:cs="Arial"/>
          <w:b/>
          <w:sz w:val="24"/>
          <w:szCs w:val="24"/>
          <w:lang w:val="en-US"/>
        </w:rPr>
        <w:t xml:space="preserve">Supervisor/ </w:t>
      </w:r>
      <w:r w:rsidR="000E7E15" w:rsidRPr="00402A83">
        <w:rPr>
          <w:rFonts w:ascii="Arial" w:hAnsi="Arial" w:cs="Arial"/>
          <w:b/>
          <w:sz w:val="24"/>
          <w:szCs w:val="24"/>
          <w:lang w:val="en-US"/>
        </w:rPr>
        <w:t>trainer signature</w:t>
      </w:r>
      <w:r w:rsidR="00F80E0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80E0D" w:rsidRPr="00F80E0D">
        <w:rPr>
          <w:rFonts w:ascii="Arial" w:hAnsi="Arial" w:cs="Arial"/>
          <w:sz w:val="24"/>
          <w:szCs w:val="24"/>
          <w:lang w:val="en-US"/>
        </w:rPr>
        <w:t>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96"/>
        <w:gridCol w:w="4761"/>
      </w:tblGrid>
      <w:tr w:rsidR="00CF43F0" w:rsidRPr="00CF43F0" w14:paraId="4A4EF8CD" w14:textId="77777777" w:rsidTr="008F0299">
        <w:tc>
          <w:tcPr>
            <w:tcW w:w="15388" w:type="dxa"/>
            <w:gridSpan w:val="3"/>
          </w:tcPr>
          <w:p w14:paraId="51ED416E" w14:textId="77777777" w:rsidR="00CF43F0" w:rsidRPr="00C16045" w:rsidRDefault="00CF43F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 xml:space="preserve">What </w:t>
            </w:r>
            <w:r w:rsidRPr="00C16045">
              <w:rPr>
                <w:rFonts w:ascii="Arial"/>
                <w:b/>
                <w:sz w:val="24"/>
                <w:szCs w:val="24"/>
              </w:rPr>
              <w:t>areas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you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plan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to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>focus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>on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in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your</w:t>
            </w:r>
            <w:r w:rsidRPr="00C16045">
              <w:rPr>
                <w:rFonts w:ascii="Arial"/>
                <w:b/>
                <w:spacing w:val="1"/>
                <w:sz w:val="24"/>
                <w:szCs w:val="24"/>
              </w:rPr>
              <w:t xml:space="preserve"> </w:t>
            </w:r>
            <w:r w:rsidR="00354780">
              <w:rPr>
                <w:rFonts w:ascii="Arial"/>
                <w:b/>
                <w:spacing w:val="-1"/>
                <w:sz w:val="24"/>
                <w:szCs w:val="24"/>
              </w:rPr>
              <w:t>first</w:t>
            </w:r>
            <w:r w:rsidRPr="00C16045">
              <w:rPr>
                <w:rFonts w:ascii="Arial"/>
                <w:b/>
                <w:spacing w:val="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>6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months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>of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 xml:space="preserve"> practice?</w:t>
            </w:r>
          </w:p>
          <w:p w14:paraId="15F3F01B" w14:textId="77777777" w:rsidR="00824B3C" w:rsidRPr="00C16045" w:rsidRDefault="00824B3C">
            <w:pP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  <w:lang w:val="en-US"/>
              </w:rPr>
            </w:pPr>
          </w:p>
        </w:tc>
      </w:tr>
      <w:tr w:rsidR="004F6E10" w:rsidRPr="00CF43F0" w14:paraId="3C76E029" w14:textId="77777777" w:rsidTr="00824B3C">
        <w:tc>
          <w:tcPr>
            <w:tcW w:w="4531" w:type="dxa"/>
          </w:tcPr>
          <w:p w14:paraId="52ABA4C4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Knowledge</w:t>
            </w:r>
          </w:p>
        </w:tc>
        <w:tc>
          <w:tcPr>
            <w:tcW w:w="6096" w:type="dxa"/>
          </w:tcPr>
          <w:p w14:paraId="1DDCDA4F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How you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>will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this?</w:t>
            </w:r>
          </w:p>
        </w:tc>
        <w:tc>
          <w:tcPr>
            <w:tcW w:w="4761" w:type="dxa"/>
          </w:tcPr>
          <w:p w14:paraId="3CAFB9C7" w14:textId="11D47E94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Review notes (to be completed in 6 months)</w:t>
            </w:r>
          </w:p>
        </w:tc>
      </w:tr>
      <w:tr w:rsidR="004F6E10" w:rsidRPr="00CF43F0" w14:paraId="088CEEE7" w14:textId="77777777" w:rsidTr="00824B3C">
        <w:tc>
          <w:tcPr>
            <w:tcW w:w="4531" w:type="dxa"/>
          </w:tcPr>
          <w:p w14:paraId="378248B5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6096" w:type="dxa"/>
          </w:tcPr>
          <w:p w14:paraId="1C2C09FE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0881EA0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10BD9A8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EA9F3B3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8F6E28E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325E5B32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8DD5F82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0FA5EFF9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BF3CC97" w14:textId="77777777" w:rsidR="004F6E10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02FCB259" w14:textId="77777777" w:rsidR="00343A83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3352AC9E" w14:textId="77777777" w:rsidR="00343A83" w:rsidRPr="00C16045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05B4EA4B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</w:tr>
      <w:tr w:rsidR="004F6E10" w:rsidRPr="00CF43F0" w14:paraId="5077320C" w14:textId="77777777" w:rsidTr="00824B3C">
        <w:tc>
          <w:tcPr>
            <w:tcW w:w="4531" w:type="dxa"/>
          </w:tcPr>
          <w:p w14:paraId="21B5DB7A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z w:val="24"/>
                <w:szCs w:val="24"/>
              </w:rPr>
              <w:t>Skills</w:t>
            </w:r>
          </w:p>
        </w:tc>
        <w:tc>
          <w:tcPr>
            <w:tcW w:w="6096" w:type="dxa"/>
          </w:tcPr>
          <w:p w14:paraId="58B19CB4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How you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will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this?</w:t>
            </w:r>
          </w:p>
          <w:p w14:paraId="30D586E0" w14:textId="77777777" w:rsidR="00C16045" w:rsidRPr="00C16045" w:rsidRDefault="00C16045">
            <w:pPr>
              <w:rPr>
                <w:rFonts w:ascii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0AA3FEEB" w14:textId="77777777" w:rsidR="004F6E10" w:rsidRPr="00C16045" w:rsidRDefault="00C16045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Review notes (to be completed in 6 months)</w:t>
            </w:r>
          </w:p>
        </w:tc>
      </w:tr>
      <w:tr w:rsidR="004F6E10" w:rsidRPr="00CF43F0" w14:paraId="25D2578D" w14:textId="77777777" w:rsidTr="00824B3C">
        <w:tc>
          <w:tcPr>
            <w:tcW w:w="4531" w:type="dxa"/>
          </w:tcPr>
          <w:p w14:paraId="07C7C470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15C7BA82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2A4ABB16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0FF7F4C4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3675B867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5D301FE8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1A44F4FB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6276F1A9" w14:textId="77777777" w:rsidR="00C16045" w:rsidRDefault="00C16045">
            <w:pPr>
              <w:rPr>
                <w:rFonts w:ascii="Arial"/>
                <w:sz w:val="24"/>
                <w:szCs w:val="24"/>
              </w:rPr>
            </w:pPr>
          </w:p>
          <w:p w14:paraId="0821CE3E" w14:textId="77777777" w:rsidR="00C16045" w:rsidRDefault="00C16045">
            <w:pPr>
              <w:rPr>
                <w:rFonts w:ascii="Arial"/>
                <w:sz w:val="24"/>
                <w:szCs w:val="24"/>
              </w:rPr>
            </w:pPr>
          </w:p>
          <w:p w14:paraId="13F1DEF1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6096" w:type="dxa"/>
          </w:tcPr>
          <w:p w14:paraId="410282CA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86064EA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450C1D34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CC93691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4E3F6158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08652CB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C23302D" w14:textId="77777777" w:rsidR="004F6E10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CFC270F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07335E8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EE7B563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0A2661F9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D893A1C" w14:textId="77777777" w:rsidR="00343A83" w:rsidRPr="00C16045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14874E45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</w:tr>
    </w:tbl>
    <w:p w14:paraId="117595B1" w14:textId="77777777" w:rsidR="00CF43F0" w:rsidRDefault="00CF43F0" w:rsidP="00CF43F0">
      <w:pPr>
        <w:rPr>
          <w:rFonts w:ascii="Arial" w:hAnsi="Arial" w:cs="Arial"/>
          <w:b/>
          <w:color w:val="1F4E79" w:themeColor="accent1" w:themeShade="80"/>
          <w:sz w:val="32"/>
          <w:szCs w:val="32"/>
          <w:lang w:val="en-US"/>
        </w:rPr>
      </w:pPr>
    </w:p>
    <w:sectPr w:rsidR="00CF43F0" w:rsidSect="00F80E0D">
      <w:headerReference w:type="default" r:id="rId6"/>
      <w:pgSz w:w="16838" w:h="11906" w:orient="landscape"/>
      <w:pgMar w:top="567" w:right="720" w:bottom="567" w:left="72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3329" w14:textId="77777777" w:rsidR="00AD27C9" w:rsidRDefault="00AD27C9" w:rsidP="00AD27C9">
      <w:pPr>
        <w:spacing w:after="0" w:line="240" w:lineRule="auto"/>
      </w:pPr>
      <w:r>
        <w:separator/>
      </w:r>
    </w:p>
  </w:endnote>
  <w:endnote w:type="continuationSeparator" w:id="0">
    <w:p w14:paraId="35E25C4E" w14:textId="77777777" w:rsidR="00AD27C9" w:rsidRDefault="00AD27C9" w:rsidP="00AD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5621" w14:textId="77777777" w:rsidR="00AD27C9" w:rsidRDefault="00AD27C9" w:rsidP="00AD27C9">
      <w:pPr>
        <w:spacing w:after="0" w:line="240" w:lineRule="auto"/>
      </w:pPr>
      <w:r>
        <w:separator/>
      </w:r>
    </w:p>
  </w:footnote>
  <w:footnote w:type="continuationSeparator" w:id="0">
    <w:p w14:paraId="696818E6" w14:textId="77777777" w:rsidR="00AD27C9" w:rsidRDefault="00AD27C9" w:rsidP="00AD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5F05" w14:textId="77777777" w:rsidR="009D5F1D" w:rsidRDefault="00AD27C9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AC5788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3AB48E" wp14:editId="512D9D2D">
              <wp:simplePos x="0" y="0"/>
              <wp:positionH relativeFrom="margin">
                <wp:align>right</wp:align>
              </wp:positionH>
              <wp:positionV relativeFrom="paragraph">
                <wp:posOffset>-269875</wp:posOffset>
              </wp:positionV>
              <wp:extent cx="1304925" cy="857250"/>
              <wp:effectExtent l="0" t="0" r="952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9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F3AF46" w14:textId="77777777" w:rsidR="00AD27C9" w:rsidRDefault="0075253E">
                          <w:r w:rsidRPr="0075253E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C0090DB" wp14:editId="2CC1E31F">
                                <wp:extent cx="1137046" cy="485140"/>
                                <wp:effectExtent l="0" t="0" r="6350" b="0"/>
                                <wp:docPr id="10" name="Picture 10" descr="P:\Scottish Alcohol Couns Consortium\Logos &amp; design\SACC_Logo_300_nosloga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P:\Scottish Alcohol Couns Consortium\Logos &amp; design\SACC_Logo_300_nosloga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7046" cy="485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897E7CB" w14:textId="77777777" w:rsidR="00F80E0D" w:rsidRDefault="00F80E0D">
                          <w:pPr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80E0D">
                            <w:rPr>
                              <w:rFonts w:ascii="Arial" w:hAnsi="Arial" w:cs="Arial"/>
                              <w:b/>
                              <w:color w:val="2E74B5" w:themeColor="accent1" w:themeShade="BF"/>
                              <w:sz w:val="24"/>
                              <w:szCs w:val="24"/>
                            </w:rPr>
                            <w:t>Template 4</w:t>
                          </w:r>
                        </w:p>
                        <w:p w14:paraId="26A44F02" w14:textId="77777777" w:rsidR="00F80E0D" w:rsidRDefault="00F80E0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.55pt;margin-top:-21.25pt;width:102.75pt;height:6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" fillcolor="white [3201]" stroked="f" strokeweight=".5pt">
              <v:textbox>
                <w:txbxContent>
                  <w:p w:rsidR="00AD27C9" w:rsidRDefault="0075253E">
                    <w:r w:rsidRPr="0075253E">
                      <w:rPr>
                        <w:noProof/>
                        <w:lang w:eastAsia="en-GB"/>
                      </w:rPr>
                      <w:drawing>
                        <wp:inline distT="0" distB="0" distL="0" distR="0">
                          <wp:extent cx="1137046" cy="485140"/>
                          <wp:effectExtent l="0" t="0" r="6350" b="0"/>
                          <wp:docPr id="10" name="Picture 10" descr="P:\Scottish Alcohol Couns Consortium\Logos &amp; design\SACC_Logo_300_nosloga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P:\Scottish Alcohol Couns Consortium\Logos &amp; design\SACC_Logo_300_nosloga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7046" cy="485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80E0D" w:rsidRDefault="00F80E0D">
                    <w:pPr>
                      <w:rPr>
                        <w:rFonts w:ascii="Arial" w:hAnsi="Arial" w:cs="Arial"/>
                        <w:b/>
                        <w:color w:val="2E74B5" w:themeColor="accent1" w:themeShade="BF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2E74B5" w:themeColor="accent1" w:themeShade="BF"/>
                        <w:sz w:val="24"/>
                        <w:szCs w:val="24"/>
                      </w:rPr>
                      <w:t xml:space="preserve"> </w:t>
                    </w:r>
                    <w:r w:rsidRPr="00F80E0D">
                      <w:rPr>
                        <w:rFonts w:ascii="Arial" w:hAnsi="Arial" w:cs="Arial"/>
                        <w:b/>
                        <w:color w:val="2E74B5" w:themeColor="accent1" w:themeShade="BF"/>
                        <w:sz w:val="24"/>
                        <w:szCs w:val="24"/>
                      </w:rPr>
                      <w:t>Template 4</w:t>
                    </w:r>
                  </w:p>
                  <w:p w:rsidR="00F80E0D" w:rsidRDefault="00F80E0D"/>
                </w:txbxContent>
              </v:textbox>
              <w10:wrap anchorx="margin"/>
            </v:shape>
          </w:pict>
        </mc:Fallback>
      </mc:AlternateContent>
    </w:r>
    <w:r w:rsidRPr="00AC5788">
      <w:rPr>
        <w:sz w:val="28"/>
        <w:szCs w:val="28"/>
      </w:rPr>
      <w:t xml:space="preserve"> </w:t>
    </w:r>
    <w:r w:rsidR="00A4135C">
      <w:rPr>
        <w:rFonts w:ascii="Arial" w:hAnsi="Arial" w:cs="Arial"/>
        <w:b/>
        <w:color w:val="2E74B5" w:themeColor="accent1" w:themeShade="BF"/>
        <w:sz w:val="28"/>
        <w:szCs w:val="28"/>
      </w:rPr>
      <w:t xml:space="preserve">Initial </w:t>
    </w:r>
    <w:r w:rsidR="00AC5788">
      <w:rPr>
        <w:rFonts w:ascii="Arial" w:hAnsi="Arial" w:cs="Arial"/>
        <w:b/>
        <w:color w:val="2E74B5" w:themeColor="accent1" w:themeShade="BF"/>
        <w:sz w:val="28"/>
        <w:szCs w:val="28"/>
      </w:rPr>
      <w:t>Counselling Skills Development Plan</w:t>
    </w:r>
    <w:r w:rsidRPr="00AC5788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</w:p>
  <w:p w14:paraId="63E30A85" w14:textId="77777777" w:rsidR="0075253E" w:rsidRDefault="00F80E0D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</w:t>
    </w:r>
    <w:r w:rsidRPr="00F80E0D">
      <w:rPr>
        <w:rFonts w:ascii="Arial" w:hAnsi="Arial" w:cs="Arial"/>
        <w:b/>
        <w:color w:val="2E74B5" w:themeColor="accent1" w:themeShade="BF"/>
        <w:sz w:val="24"/>
        <w:szCs w:val="24"/>
      </w:rPr>
      <w:t>Template 4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                                                                                                                                                   </w:t>
    </w:r>
  </w:p>
  <w:p w14:paraId="18178A01" w14:textId="77777777" w:rsidR="00F80E0D" w:rsidRPr="00F80E0D" w:rsidRDefault="00F80E0D">
    <w:pPr>
      <w:pStyle w:val="Header"/>
      <w:rPr>
        <w:rFonts w:ascii="Arial" w:hAnsi="Arial" w:cs="Arial"/>
        <w:b/>
        <w:color w:val="2E74B5" w:themeColor="accent1" w:themeShade="BF"/>
        <w:sz w:val="24"/>
        <w:szCs w:val="24"/>
      </w:rPr>
    </w:pP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54"/>
    <w:rsid w:val="000E7E15"/>
    <w:rsid w:val="002F17CC"/>
    <w:rsid w:val="00343A83"/>
    <w:rsid w:val="00354780"/>
    <w:rsid w:val="00402A83"/>
    <w:rsid w:val="00421202"/>
    <w:rsid w:val="00445354"/>
    <w:rsid w:val="004F6E10"/>
    <w:rsid w:val="0075253E"/>
    <w:rsid w:val="00824B3C"/>
    <w:rsid w:val="009D5F1D"/>
    <w:rsid w:val="00A4135C"/>
    <w:rsid w:val="00AB6E6B"/>
    <w:rsid w:val="00AC5788"/>
    <w:rsid w:val="00AD27C9"/>
    <w:rsid w:val="00C16045"/>
    <w:rsid w:val="00C65A42"/>
    <w:rsid w:val="00C67966"/>
    <w:rsid w:val="00CF43F0"/>
    <w:rsid w:val="00D95001"/>
    <w:rsid w:val="00F57083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EB93963"/>
  <w15:chartTrackingRefBased/>
  <w15:docId w15:val="{A332B0E3-C98E-4414-8EF6-4B0B4A2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F43F0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7C9"/>
  </w:style>
  <w:style w:type="paragraph" w:styleId="Footer">
    <w:name w:val="footer"/>
    <w:basedOn w:val="Normal"/>
    <w:link w:val="Foot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21</cp:revision>
  <dcterms:created xsi:type="dcterms:W3CDTF">2019-02-25T16:06:00Z</dcterms:created>
  <dcterms:modified xsi:type="dcterms:W3CDTF">2023-04-25T11:33:00Z</dcterms:modified>
</cp:coreProperties>
</file>