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FB7" w:rsidRDefault="005E6F4E">
      <w:pPr>
        <w:rPr>
          <w:rFonts w:ascii="Arial" w:hAnsi="Arial" w:cs="Arial"/>
          <w:b/>
          <w:color w:val="2E74B5" w:themeColor="accent1" w:themeShade="BF"/>
          <w:sz w:val="28"/>
          <w:szCs w:val="28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-561974</wp:posOffset>
                </wp:positionV>
                <wp:extent cx="1638300" cy="5524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F4E" w:rsidRDefault="005E6F4E">
                            <w:r w:rsidRPr="005E6F4E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128003" cy="4381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8003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2.75pt;margin-top:-44.25pt;width:129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" fillcolor="white [3201]" stroked="f" strokeweight=".5pt">
                <v:textbox>
                  <w:txbxContent>
                    <w:p w:rsidR="005E6F4E" w:rsidRDefault="005E6F4E">
                      <w:r w:rsidRPr="005E6F4E"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128003" cy="4381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8003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color w:val="2E74B5" w:themeColor="accent1" w:themeShade="BF"/>
          <w:sz w:val="28"/>
          <w:szCs w:val="28"/>
          <w:lang w:val="en-US"/>
        </w:rPr>
        <w:t>Record of supervision</w:t>
      </w:r>
      <w:r w:rsidR="00C66D98">
        <w:rPr>
          <w:rFonts w:ascii="Arial" w:hAnsi="Arial" w:cs="Arial"/>
          <w:b/>
          <w:color w:val="2E74B5" w:themeColor="accent1" w:themeShade="BF"/>
          <w:sz w:val="28"/>
          <w:szCs w:val="28"/>
          <w:lang w:val="en-US"/>
        </w:rPr>
        <w:t xml:space="preserve">                                                             </w:t>
      </w:r>
      <w:r w:rsidR="00C66D98" w:rsidRPr="00C66D98">
        <w:rPr>
          <w:rFonts w:ascii="Arial" w:hAnsi="Arial" w:cs="Arial"/>
          <w:b/>
          <w:color w:val="2E74B5" w:themeColor="accent1" w:themeShade="BF"/>
          <w:sz w:val="24"/>
          <w:szCs w:val="24"/>
          <w:lang w:val="en-US"/>
        </w:rPr>
        <w:t>Template 6</w:t>
      </w:r>
    </w:p>
    <w:p w:rsidR="005E6F4E" w:rsidRDefault="008C283A" w:rsidP="005E6F4E">
      <w:pPr>
        <w:spacing w:after="0"/>
        <w:rPr>
          <w:rFonts w:ascii="Arial" w:hAnsi="Arial" w:cs="Arial"/>
          <w:sz w:val="28"/>
          <w:szCs w:val="28"/>
          <w:u w:val="single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Participant</w:t>
      </w:r>
      <w:bookmarkStart w:id="0" w:name="_GoBack"/>
      <w:bookmarkEnd w:id="0"/>
      <w:r w:rsidR="005E6F4E">
        <w:rPr>
          <w:rFonts w:ascii="Arial" w:hAnsi="Arial" w:cs="Arial"/>
          <w:sz w:val="28"/>
          <w:szCs w:val="28"/>
          <w:lang w:val="en-US"/>
        </w:rPr>
        <w:t xml:space="preserve"> </w:t>
      </w:r>
      <w:r w:rsidR="005E6F4E" w:rsidRPr="005E6F4E">
        <w:rPr>
          <w:rFonts w:ascii="Arial" w:hAnsi="Arial" w:cs="Arial"/>
          <w:sz w:val="28"/>
          <w:szCs w:val="28"/>
          <w:lang w:val="en-US"/>
        </w:rPr>
        <w:t xml:space="preserve">  ____________________________________</w:t>
      </w:r>
      <w:r w:rsidR="005E6F4E">
        <w:rPr>
          <w:rFonts w:ascii="Arial" w:hAnsi="Arial" w:cs="Arial"/>
          <w:sz w:val="28"/>
          <w:szCs w:val="28"/>
          <w:u w:val="single"/>
          <w:lang w:val="en-US"/>
        </w:rPr>
        <w:t xml:space="preserve"> </w:t>
      </w:r>
    </w:p>
    <w:p w:rsidR="005E6F4E" w:rsidRDefault="005E6F4E" w:rsidP="005E6F4E">
      <w:pPr>
        <w:spacing w:after="0"/>
        <w:rPr>
          <w:rFonts w:ascii="Arial" w:hAnsi="Arial" w:cs="Arial"/>
          <w:sz w:val="28"/>
          <w:szCs w:val="28"/>
          <w:u w:val="single"/>
          <w:lang w:val="en-US"/>
        </w:rPr>
      </w:pPr>
    </w:p>
    <w:p w:rsidR="005E6F4E" w:rsidRPr="005E6F4E" w:rsidRDefault="005E6F4E" w:rsidP="005E6F4E">
      <w:pPr>
        <w:spacing w:after="0"/>
        <w:rPr>
          <w:rFonts w:ascii="Arial" w:hAnsi="Arial" w:cs="Arial"/>
          <w:sz w:val="28"/>
          <w:szCs w:val="28"/>
          <w:lang w:val="en-US"/>
        </w:rPr>
      </w:pPr>
      <w:r w:rsidRPr="005E6F4E">
        <w:rPr>
          <w:rFonts w:ascii="Arial" w:hAnsi="Arial" w:cs="Arial"/>
          <w:sz w:val="28"/>
          <w:szCs w:val="28"/>
          <w:lang w:val="en-US"/>
        </w:rPr>
        <w:t>Supervisor</w:t>
      </w:r>
      <w:r>
        <w:rPr>
          <w:rFonts w:ascii="Arial" w:hAnsi="Arial" w:cs="Arial"/>
          <w:sz w:val="28"/>
          <w:szCs w:val="28"/>
          <w:lang w:val="en-US"/>
        </w:rPr>
        <w:t xml:space="preserve">    __________________________________________  </w:t>
      </w:r>
    </w:p>
    <w:p w:rsidR="005E6F4E" w:rsidRPr="005E6F4E" w:rsidRDefault="005E6F4E" w:rsidP="005E6F4E">
      <w:pPr>
        <w:spacing w:after="0"/>
        <w:rPr>
          <w:rFonts w:ascii="Arial" w:hAnsi="Arial" w:cs="Arial"/>
          <w:sz w:val="28"/>
          <w:szCs w:val="28"/>
          <w:u w:val="single"/>
          <w:lang w:val="en-US"/>
        </w:rPr>
      </w:pPr>
      <w:r>
        <w:rPr>
          <w:rFonts w:ascii="Arial" w:hAnsi="Arial" w:cs="Arial"/>
          <w:sz w:val="28"/>
          <w:szCs w:val="28"/>
          <w:u w:val="single"/>
          <w:lang w:val="en-US"/>
        </w:rPr>
        <w:t xml:space="preserve">      </w:t>
      </w:r>
    </w:p>
    <w:p w:rsidR="005E6F4E" w:rsidRDefault="005E6F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E6F4E" w:rsidTr="005E6F4E">
        <w:tc>
          <w:tcPr>
            <w:tcW w:w="2254" w:type="dxa"/>
            <w:shd w:val="clear" w:color="auto" w:fill="DEEAF6" w:themeFill="accent1" w:themeFillTint="33"/>
          </w:tcPr>
          <w:p w:rsidR="005E6F4E" w:rsidRPr="005E6F4E" w:rsidRDefault="005E6F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F4E">
              <w:rPr>
                <w:rFonts w:ascii="Arial" w:hAnsi="Arial" w:cs="Arial"/>
                <w:b/>
                <w:sz w:val="24"/>
                <w:szCs w:val="24"/>
              </w:rPr>
              <w:t>Date of supervision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5E6F4E" w:rsidRPr="005E6F4E" w:rsidRDefault="005E6F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F4E">
              <w:rPr>
                <w:rFonts w:ascii="Arial" w:hAnsi="Arial" w:cs="Arial"/>
                <w:b/>
                <w:sz w:val="24"/>
                <w:szCs w:val="24"/>
              </w:rPr>
              <w:t>Duration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5E6F4E" w:rsidRPr="005E6F4E" w:rsidRDefault="005E6F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F4E">
              <w:rPr>
                <w:rFonts w:ascii="Arial" w:hAnsi="Arial" w:cs="Arial"/>
                <w:b/>
                <w:sz w:val="24"/>
                <w:szCs w:val="24"/>
              </w:rPr>
              <w:t>Trainee signature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5E6F4E" w:rsidRPr="005E6F4E" w:rsidRDefault="005E6F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F4E">
              <w:rPr>
                <w:rFonts w:ascii="Arial" w:hAnsi="Arial" w:cs="Arial"/>
                <w:b/>
                <w:sz w:val="24"/>
                <w:szCs w:val="24"/>
              </w:rPr>
              <w:t xml:space="preserve">Supervisor </w:t>
            </w:r>
          </w:p>
          <w:p w:rsidR="005E6F4E" w:rsidRPr="005E6F4E" w:rsidRDefault="005E6F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E6F4E"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</w:tc>
      </w:tr>
      <w:tr w:rsidR="005E6F4E" w:rsidTr="005E6F4E">
        <w:tc>
          <w:tcPr>
            <w:tcW w:w="2254" w:type="dxa"/>
          </w:tcPr>
          <w:p w:rsidR="005E6F4E" w:rsidRPr="005E6F4E" w:rsidRDefault="005E6F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5E6F4E" w:rsidRPr="005E6F4E" w:rsidRDefault="005E6F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5E6F4E" w:rsidRPr="005E6F4E" w:rsidRDefault="005E6F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5E6F4E" w:rsidRDefault="005E6F4E">
            <w:pPr>
              <w:rPr>
                <w:rFonts w:ascii="Arial" w:hAnsi="Arial" w:cs="Arial"/>
                <w:sz w:val="24"/>
                <w:szCs w:val="24"/>
              </w:rPr>
            </w:pPr>
          </w:p>
          <w:p w:rsidR="005E6F4E" w:rsidRPr="005E6F4E" w:rsidRDefault="005E6F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F4E" w:rsidTr="005E6F4E">
        <w:tc>
          <w:tcPr>
            <w:tcW w:w="2254" w:type="dxa"/>
          </w:tcPr>
          <w:p w:rsidR="005E6F4E" w:rsidRPr="005E6F4E" w:rsidRDefault="005E6F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5E6F4E" w:rsidRPr="005E6F4E" w:rsidRDefault="005E6F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5E6F4E" w:rsidRPr="005E6F4E" w:rsidRDefault="005E6F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5E6F4E" w:rsidRDefault="005E6F4E">
            <w:pPr>
              <w:rPr>
                <w:rFonts w:ascii="Arial" w:hAnsi="Arial" w:cs="Arial"/>
                <w:sz w:val="24"/>
                <w:szCs w:val="24"/>
              </w:rPr>
            </w:pPr>
          </w:p>
          <w:p w:rsidR="005E6F4E" w:rsidRDefault="005E6F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F4E" w:rsidTr="005E6F4E">
        <w:tc>
          <w:tcPr>
            <w:tcW w:w="2254" w:type="dxa"/>
          </w:tcPr>
          <w:p w:rsidR="005E6F4E" w:rsidRPr="005E6F4E" w:rsidRDefault="005E6F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5E6F4E" w:rsidRPr="005E6F4E" w:rsidRDefault="005E6F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5E6F4E" w:rsidRPr="005E6F4E" w:rsidRDefault="005E6F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5E6F4E" w:rsidRDefault="005E6F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E6F4E" w:rsidRDefault="005E6F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F4E" w:rsidTr="005E6F4E">
        <w:tc>
          <w:tcPr>
            <w:tcW w:w="2254" w:type="dxa"/>
          </w:tcPr>
          <w:p w:rsidR="005E6F4E" w:rsidRPr="005E6F4E" w:rsidRDefault="005E6F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5E6F4E" w:rsidRPr="005E6F4E" w:rsidRDefault="005E6F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5E6F4E" w:rsidRPr="005E6F4E" w:rsidRDefault="005E6F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5E6F4E" w:rsidRDefault="005E6F4E">
            <w:pPr>
              <w:rPr>
                <w:rFonts w:ascii="Arial" w:hAnsi="Arial" w:cs="Arial"/>
                <w:sz w:val="24"/>
                <w:szCs w:val="24"/>
              </w:rPr>
            </w:pPr>
          </w:p>
          <w:p w:rsidR="005E6F4E" w:rsidRDefault="005E6F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F4E" w:rsidTr="005E6F4E">
        <w:tc>
          <w:tcPr>
            <w:tcW w:w="2254" w:type="dxa"/>
          </w:tcPr>
          <w:p w:rsidR="005E6F4E" w:rsidRDefault="005E6F4E">
            <w:pPr>
              <w:rPr>
                <w:rFonts w:ascii="Arial" w:hAnsi="Arial" w:cs="Arial"/>
                <w:sz w:val="24"/>
                <w:szCs w:val="24"/>
              </w:rPr>
            </w:pPr>
          </w:p>
          <w:p w:rsidR="005E6F4E" w:rsidRPr="005E6F4E" w:rsidRDefault="005E6F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5E6F4E" w:rsidRPr="005E6F4E" w:rsidRDefault="005E6F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5E6F4E" w:rsidRPr="005E6F4E" w:rsidRDefault="005E6F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5E6F4E" w:rsidRDefault="005E6F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F4E" w:rsidTr="005E6F4E">
        <w:tc>
          <w:tcPr>
            <w:tcW w:w="2254" w:type="dxa"/>
          </w:tcPr>
          <w:p w:rsidR="005E6F4E" w:rsidRDefault="005E6F4E">
            <w:pPr>
              <w:rPr>
                <w:rFonts w:ascii="Arial" w:hAnsi="Arial" w:cs="Arial"/>
                <w:sz w:val="24"/>
                <w:szCs w:val="24"/>
              </w:rPr>
            </w:pPr>
          </w:p>
          <w:p w:rsidR="005E6F4E" w:rsidRDefault="005E6F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5E6F4E" w:rsidRPr="005E6F4E" w:rsidRDefault="005E6F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5E6F4E" w:rsidRPr="005E6F4E" w:rsidRDefault="005E6F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5E6F4E" w:rsidRDefault="005E6F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F4E" w:rsidTr="005E6F4E">
        <w:tc>
          <w:tcPr>
            <w:tcW w:w="2254" w:type="dxa"/>
          </w:tcPr>
          <w:p w:rsidR="005E6F4E" w:rsidRDefault="005E6F4E">
            <w:pPr>
              <w:rPr>
                <w:rFonts w:ascii="Arial" w:hAnsi="Arial" w:cs="Arial"/>
                <w:sz w:val="24"/>
                <w:szCs w:val="24"/>
              </w:rPr>
            </w:pPr>
          </w:p>
          <w:p w:rsidR="005E6F4E" w:rsidRDefault="005E6F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5E6F4E" w:rsidRPr="005E6F4E" w:rsidRDefault="005E6F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5E6F4E" w:rsidRPr="005E6F4E" w:rsidRDefault="005E6F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5E6F4E" w:rsidRDefault="005E6F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F4E" w:rsidTr="005E6F4E">
        <w:tc>
          <w:tcPr>
            <w:tcW w:w="2254" w:type="dxa"/>
          </w:tcPr>
          <w:p w:rsidR="005E6F4E" w:rsidRDefault="005E6F4E">
            <w:pPr>
              <w:rPr>
                <w:rFonts w:ascii="Arial" w:hAnsi="Arial" w:cs="Arial"/>
                <w:sz w:val="24"/>
                <w:szCs w:val="24"/>
              </w:rPr>
            </w:pPr>
          </w:p>
          <w:p w:rsidR="005E6F4E" w:rsidRDefault="005E6F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5E6F4E" w:rsidRPr="005E6F4E" w:rsidRDefault="005E6F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5E6F4E" w:rsidRPr="005E6F4E" w:rsidRDefault="005E6F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5E6F4E" w:rsidRDefault="005E6F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4E6" w:rsidTr="005E6F4E">
        <w:tc>
          <w:tcPr>
            <w:tcW w:w="2254" w:type="dxa"/>
          </w:tcPr>
          <w:p w:rsidR="004E74E6" w:rsidRDefault="004E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4E74E6" w:rsidRPr="005E6F4E" w:rsidRDefault="004E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4E74E6" w:rsidRPr="005E6F4E" w:rsidRDefault="004E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4E74E6" w:rsidRDefault="004E74E6">
            <w:pPr>
              <w:rPr>
                <w:rFonts w:ascii="Arial" w:hAnsi="Arial" w:cs="Arial"/>
                <w:sz w:val="24"/>
                <w:szCs w:val="24"/>
              </w:rPr>
            </w:pPr>
          </w:p>
          <w:p w:rsidR="004E74E6" w:rsidRDefault="004E74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4E6" w:rsidTr="005E6F4E">
        <w:tc>
          <w:tcPr>
            <w:tcW w:w="2254" w:type="dxa"/>
          </w:tcPr>
          <w:p w:rsidR="004E74E6" w:rsidRDefault="004E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4E74E6" w:rsidRPr="005E6F4E" w:rsidRDefault="004E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4E74E6" w:rsidRPr="005E6F4E" w:rsidRDefault="004E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4E74E6" w:rsidRDefault="004E74E6">
            <w:pPr>
              <w:rPr>
                <w:rFonts w:ascii="Arial" w:hAnsi="Arial" w:cs="Arial"/>
                <w:sz w:val="24"/>
                <w:szCs w:val="24"/>
              </w:rPr>
            </w:pPr>
          </w:p>
          <w:p w:rsidR="004E74E6" w:rsidRDefault="004E74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4E6" w:rsidTr="005E6F4E">
        <w:tc>
          <w:tcPr>
            <w:tcW w:w="2254" w:type="dxa"/>
          </w:tcPr>
          <w:p w:rsidR="004E74E6" w:rsidRDefault="004E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4E74E6" w:rsidRPr="005E6F4E" w:rsidRDefault="004E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4E74E6" w:rsidRPr="005E6F4E" w:rsidRDefault="004E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4E74E6" w:rsidRDefault="004E74E6">
            <w:pPr>
              <w:rPr>
                <w:rFonts w:ascii="Arial" w:hAnsi="Arial" w:cs="Arial"/>
                <w:sz w:val="24"/>
                <w:szCs w:val="24"/>
              </w:rPr>
            </w:pPr>
          </w:p>
          <w:p w:rsidR="004E74E6" w:rsidRDefault="004E74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4E6" w:rsidTr="005E6F4E">
        <w:tc>
          <w:tcPr>
            <w:tcW w:w="2254" w:type="dxa"/>
          </w:tcPr>
          <w:p w:rsidR="004E74E6" w:rsidRDefault="004E74E6">
            <w:pPr>
              <w:rPr>
                <w:rFonts w:ascii="Arial" w:hAnsi="Arial" w:cs="Arial"/>
                <w:sz w:val="24"/>
                <w:szCs w:val="24"/>
              </w:rPr>
            </w:pPr>
          </w:p>
          <w:p w:rsidR="004E74E6" w:rsidRDefault="004E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4E74E6" w:rsidRPr="005E6F4E" w:rsidRDefault="004E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4E74E6" w:rsidRPr="005E6F4E" w:rsidRDefault="004E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4E74E6" w:rsidRDefault="004E74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74E6" w:rsidTr="005E6F4E">
        <w:tc>
          <w:tcPr>
            <w:tcW w:w="2254" w:type="dxa"/>
          </w:tcPr>
          <w:p w:rsidR="004E74E6" w:rsidRDefault="004E74E6">
            <w:pPr>
              <w:rPr>
                <w:rFonts w:ascii="Arial" w:hAnsi="Arial" w:cs="Arial"/>
                <w:sz w:val="24"/>
                <w:szCs w:val="24"/>
              </w:rPr>
            </w:pPr>
          </w:p>
          <w:p w:rsidR="00226D8F" w:rsidRDefault="00226D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4E74E6" w:rsidRPr="005E6F4E" w:rsidRDefault="004E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4E74E6" w:rsidRPr="005E6F4E" w:rsidRDefault="004E74E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4E74E6" w:rsidRDefault="004E74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D8F" w:rsidTr="005E6F4E">
        <w:tc>
          <w:tcPr>
            <w:tcW w:w="2254" w:type="dxa"/>
          </w:tcPr>
          <w:p w:rsidR="00226D8F" w:rsidRDefault="00226D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226D8F" w:rsidRPr="005E6F4E" w:rsidRDefault="00226D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226D8F" w:rsidRPr="005E6F4E" w:rsidRDefault="00226D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226D8F" w:rsidRDefault="00226D8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6D8F" w:rsidRDefault="00226D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D8F" w:rsidTr="005E6F4E">
        <w:tc>
          <w:tcPr>
            <w:tcW w:w="2254" w:type="dxa"/>
          </w:tcPr>
          <w:p w:rsidR="00226D8F" w:rsidRDefault="00226D8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6D8F" w:rsidRDefault="00226D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226D8F" w:rsidRPr="005E6F4E" w:rsidRDefault="00226D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226D8F" w:rsidRPr="005E6F4E" w:rsidRDefault="00226D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226D8F" w:rsidRDefault="00226D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D8F" w:rsidTr="005E6F4E">
        <w:tc>
          <w:tcPr>
            <w:tcW w:w="2254" w:type="dxa"/>
          </w:tcPr>
          <w:p w:rsidR="00226D8F" w:rsidRDefault="00226D8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6D8F" w:rsidRDefault="00226D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226D8F" w:rsidRPr="005E6F4E" w:rsidRDefault="00226D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226D8F" w:rsidRPr="005E6F4E" w:rsidRDefault="00226D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226D8F" w:rsidRDefault="00226D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D8F" w:rsidTr="005E6F4E">
        <w:tc>
          <w:tcPr>
            <w:tcW w:w="2254" w:type="dxa"/>
          </w:tcPr>
          <w:p w:rsidR="00226D8F" w:rsidRDefault="00226D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226D8F" w:rsidRPr="005E6F4E" w:rsidRDefault="00226D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226D8F" w:rsidRPr="005E6F4E" w:rsidRDefault="00226D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226D8F" w:rsidRDefault="00226D8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6D8F" w:rsidRDefault="00226D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D8F" w:rsidTr="005E6F4E">
        <w:tc>
          <w:tcPr>
            <w:tcW w:w="2254" w:type="dxa"/>
          </w:tcPr>
          <w:p w:rsidR="00226D8F" w:rsidRDefault="00226D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226D8F" w:rsidRPr="005E6F4E" w:rsidRDefault="00226D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226D8F" w:rsidRPr="005E6F4E" w:rsidRDefault="00226D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</w:tcPr>
          <w:p w:rsidR="00226D8F" w:rsidRDefault="00226D8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6D8F" w:rsidRDefault="00226D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D8F" w:rsidTr="00226D8F">
        <w:tc>
          <w:tcPr>
            <w:tcW w:w="2254" w:type="dxa"/>
            <w:shd w:val="clear" w:color="auto" w:fill="DEEAF6" w:themeFill="accent1" w:themeFillTint="33"/>
          </w:tcPr>
          <w:p w:rsidR="00226D8F" w:rsidRPr="00226D8F" w:rsidRDefault="00226D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6D8F">
              <w:rPr>
                <w:rFonts w:ascii="Arial" w:hAnsi="Arial" w:cs="Arial"/>
                <w:b/>
                <w:sz w:val="24"/>
                <w:szCs w:val="24"/>
              </w:rPr>
              <w:t>Total hours of supervision</w:t>
            </w:r>
          </w:p>
        </w:tc>
        <w:tc>
          <w:tcPr>
            <w:tcW w:w="2254" w:type="dxa"/>
            <w:shd w:val="clear" w:color="auto" w:fill="DEEAF6" w:themeFill="accent1" w:themeFillTint="33"/>
          </w:tcPr>
          <w:p w:rsidR="00226D8F" w:rsidRPr="005E6F4E" w:rsidRDefault="00226D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DEEAF6" w:themeFill="accent1" w:themeFillTint="33"/>
          </w:tcPr>
          <w:p w:rsidR="00226D8F" w:rsidRPr="005E6F4E" w:rsidRDefault="00226D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DEEAF6" w:themeFill="accent1" w:themeFillTint="33"/>
          </w:tcPr>
          <w:p w:rsidR="00226D8F" w:rsidRDefault="00226D8F">
            <w:pPr>
              <w:rPr>
                <w:rFonts w:ascii="Arial" w:hAnsi="Arial" w:cs="Arial"/>
                <w:sz w:val="24"/>
                <w:szCs w:val="24"/>
              </w:rPr>
            </w:pPr>
          </w:p>
          <w:p w:rsidR="00226D8F" w:rsidRDefault="00226D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E6F4E" w:rsidRPr="005E6F4E" w:rsidRDefault="005E6F4E"/>
    <w:sectPr w:rsidR="005E6F4E" w:rsidRPr="005E6F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01"/>
    <w:rsid w:val="00226D8F"/>
    <w:rsid w:val="003E4FB7"/>
    <w:rsid w:val="004E74E6"/>
    <w:rsid w:val="005E6F4E"/>
    <w:rsid w:val="00883B01"/>
    <w:rsid w:val="008C283A"/>
    <w:rsid w:val="00C6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73921-4678-40FF-9FC4-F2D2D4D5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6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Brown</dc:creator>
  <cp:keywords/>
  <dc:description/>
  <cp:lastModifiedBy>Vivienne Brown</cp:lastModifiedBy>
  <cp:revision>5</cp:revision>
  <dcterms:created xsi:type="dcterms:W3CDTF">2019-06-24T12:11:00Z</dcterms:created>
  <dcterms:modified xsi:type="dcterms:W3CDTF">2020-08-11T10:33:00Z</dcterms:modified>
</cp:coreProperties>
</file>